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b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b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视察调研日程安排</w:t>
      </w:r>
    </w:p>
    <w:tbl>
      <w:tblPr>
        <w:tblStyle w:val="7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868"/>
        <w:gridCol w:w="1372"/>
        <w:gridCol w:w="1971"/>
        <w:gridCol w:w="2368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时 间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地 点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内 容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参加人员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召集单位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2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8月9日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（星期一）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上午8:30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倒淌河镇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实地查看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1.视察组全体成员；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2.乡镇人大主席、主管乡镇长。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倒淌河镇政府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下午14:30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 xml:space="preserve"> 龙羊峡镇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实地查看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1.视察组全体成员；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2.乡镇人大主席、主管乡镇长。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龙羊峡镇政府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8月10日（星期二）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上午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9:00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县人大机关三楼会议室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1.听取县人民政府工作汇报；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2.召开座谈会。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1.视察组全体成员；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2.各级人大代表3名；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3.有关旅游企业和协会负责人。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县人大常委会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4"/>
                <w:szCs w:val="24"/>
              </w:rPr>
              <w:t>教科文卫工委会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474" w:bottom="1417" w:left="147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F3A1A"/>
    <w:rsid w:val="0061126D"/>
    <w:rsid w:val="05081A02"/>
    <w:rsid w:val="05ED785E"/>
    <w:rsid w:val="076A0C88"/>
    <w:rsid w:val="089B5738"/>
    <w:rsid w:val="08A457AB"/>
    <w:rsid w:val="09D4398C"/>
    <w:rsid w:val="0B695D8D"/>
    <w:rsid w:val="0C8301FE"/>
    <w:rsid w:val="165D21DE"/>
    <w:rsid w:val="18E0187C"/>
    <w:rsid w:val="1B1D0E02"/>
    <w:rsid w:val="1B45128F"/>
    <w:rsid w:val="1E2E5D21"/>
    <w:rsid w:val="228F7881"/>
    <w:rsid w:val="2329230E"/>
    <w:rsid w:val="23CD4EC0"/>
    <w:rsid w:val="25AC2814"/>
    <w:rsid w:val="26FD6258"/>
    <w:rsid w:val="29D22947"/>
    <w:rsid w:val="2C6C2FA4"/>
    <w:rsid w:val="2D36390D"/>
    <w:rsid w:val="313C13ED"/>
    <w:rsid w:val="32A3113D"/>
    <w:rsid w:val="337C7F28"/>
    <w:rsid w:val="346E4A53"/>
    <w:rsid w:val="358D53C0"/>
    <w:rsid w:val="38113149"/>
    <w:rsid w:val="395F432C"/>
    <w:rsid w:val="3A484709"/>
    <w:rsid w:val="3BC156E1"/>
    <w:rsid w:val="3BD76276"/>
    <w:rsid w:val="3E3F3A1A"/>
    <w:rsid w:val="44DF2C06"/>
    <w:rsid w:val="46336562"/>
    <w:rsid w:val="46B95F1D"/>
    <w:rsid w:val="47397986"/>
    <w:rsid w:val="4A631A62"/>
    <w:rsid w:val="4A7F32DD"/>
    <w:rsid w:val="4B7B6D1D"/>
    <w:rsid w:val="4E9235B1"/>
    <w:rsid w:val="511005FB"/>
    <w:rsid w:val="524432CA"/>
    <w:rsid w:val="55F60A90"/>
    <w:rsid w:val="588F0DDF"/>
    <w:rsid w:val="5DCA653F"/>
    <w:rsid w:val="5E9F27E6"/>
    <w:rsid w:val="605D01B4"/>
    <w:rsid w:val="61763F40"/>
    <w:rsid w:val="642C1230"/>
    <w:rsid w:val="65B370E9"/>
    <w:rsid w:val="65D15D9B"/>
    <w:rsid w:val="6A0974AB"/>
    <w:rsid w:val="6C464448"/>
    <w:rsid w:val="6CD44B6D"/>
    <w:rsid w:val="6DCF282E"/>
    <w:rsid w:val="742E1A9C"/>
    <w:rsid w:val="7BC20240"/>
    <w:rsid w:val="7EDF7DFB"/>
    <w:rsid w:val="7F6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中宋" w:hAnsi="Times New Roman" w:eastAsia="华文中宋" w:cs="Times New Roman"/>
      <w:kern w:val="2"/>
      <w:sz w:val="36"/>
      <w:szCs w:val="36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link w:val="9"/>
    <w:semiHidden/>
    <w:qFormat/>
    <w:uiPriority w:val="0"/>
    <w:rPr>
      <w:rFonts w:ascii="Times New Roman" w:eastAsia="宋体"/>
    </w:rPr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默认段落字体 Para Char Char Char Char Char Char Char Char Char Char"/>
    <w:basedOn w:val="2"/>
    <w:link w:val="8"/>
    <w:qFormat/>
    <w:uiPriority w:val="0"/>
    <w:pPr>
      <w:tabs>
        <w:tab w:val="left" w:pos="360"/>
        <w:tab w:val="left" w:pos="900"/>
      </w:tabs>
      <w:snapToGrid w:val="0"/>
      <w:spacing w:before="120" w:after="120" w:line="360" w:lineRule="auto"/>
      <w:ind w:left="542" w:leftChars="-12" w:firstLine="200" w:firstLineChars="200"/>
      <w:jc w:val="left"/>
    </w:pPr>
    <w:rPr>
      <w:rFonts w:ascii="Times New Roman" w:eastAsia="宋体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hint="eastAsia" w:ascii="华文中宋" w:hAnsi="华文中宋" w:eastAsia="华文中宋" w:cs="华文中宋"/>
      <w:kern w:val="2"/>
      <w:sz w:val="18"/>
      <w:szCs w:val="18"/>
    </w:rPr>
  </w:style>
  <w:style w:type="character" w:customStyle="1" w:styleId="12">
    <w:name w:val="标题 3 Char"/>
    <w:basedOn w:val="8"/>
    <w:link w:val="2"/>
    <w:qFormat/>
    <w:uiPriority w:val="0"/>
    <w:rPr>
      <w:rFonts w:hint="eastAsia" w:ascii="华文中宋" w:hAnsi="华文中宋" w:eastAsia="华文中宋" w:cs="华文中宋"/>
      <w:b/>
      <w:kern w:val="2"/>
      <w:sz w:val="32"/>
      <w:szCs w:val="32"/>
    </w:rPr>
  </w:style>
  <w:style w:type="character" w:customStyle="1" w:styleId="13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2020-04-20T02:48:00Z</dcterms:created>
  <dc:creator>Administrator</dc:creator>
  <cp:lastModifiedBy>尒 钕秂</cp:lastModifiedBy>
  <cp:lastPrinted>2021-08-05T02:04:00Z</cp:lastPrinted>
  <dcterms:modified xsi:type="dcterms:W3CDTF">2021-08-05T07:22:51Z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307812140_cloud</vt:lpwstr>
  </property>
  <property fmtid="{D5CDD505-2E9C-101B-9397-08002B2CF9AE}" pid="4" name="ICV">
    <vt:lpwstr>5386C6C022AC4E5F923FB208D8CA7863</vt:lpwstr>
  </property>
</Properties>
</file>